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7DD86" w14:textId="3ECFDEA3" w:rsidR="00475C60" w:rsidRPr="00D23B00" w:rsidRDefault="00D23B00" w:rsidP="00593431">
      <w:pPr>
        <w:jc w:val="center"/>
        <w:rPr>
          <w:rFonts w:ascii="黑体" w:eastAsia="黑体" w:hAnsi="黑体"/>
          <w:sz w:val="72"/>
          <w:szCs w:val="72"/>
        </w:rPr>
      </w:pPr>
      <w:r w:rsidRPr="00D23B00">
        <w:rPr>
          <w:rFonts w:ascii="黑体" w:eastAsia="黑体" w:hAnsi="黑体" w:hint="eastAsia"/>
          <w:sz w:val="72"/>
          <w:szCs w:val="72"/>
        </w:rPr>
        <w:t>使用说明书</w:t>
      </w:r>
    </w:p>
    <w:p w14:paraId="468509D8" w14:textId="77777777" w:rsidR="00475C60" w:rsidRDefault="00475C60" w:rsidP="00593431">
      <w:pPr>
        <w:jc w:val="center"/>
      </w:pPr>
    </w:p>
    <w:p w14:paraId="0F51621B" w14:textId="77777777" w:rsidR="00593431" w:rsidRDefault="00593431" w:rsidP="00593431">
      <w:pPr>
        <w:jc w:val="center"/>
      </w:pPr>
    </w:p>
    <w:p w14:paraId="2A702D08" w14:textId="1F28CBF7" w:rsidR="00593431" w:rsidRDefault="007C35AE" w:rsidP="00593431">
      <w:pPr>
        <w:jc w:val="center"/>
      </w:pPr>
      <w:r>
        <w:rPr>
          <w:noProof/>
        </w:rPr>
        <w:drawing>
          <wp:inline distT="0" distB="0" distL="0" distR="0" wp14:anchorId="0FE96077" wp14:editId="6577CF52">
            <wp:extent cx="4291812" cy="62369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812" cy="623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3B67" w14:textId="6F9B1940" w:rsidR="008F4CF8" w:rsidRDefault="008F4CF8" w:rsidP="008F4CF8">
      <w:pPr>
        <w:jc w:val="left"/>
      </w:pPr>
    </w:p>
    <w:tbl>
      <w:tblPr>
        <w:tblStyle w:val="a3"/>
        <w:tblW w:w="8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2173"/>
      </w:tblGrid>
      <w:tr w:rsidR="008F4CF8" w14:paraId="5E1554D2" w14:textId="77777777" w:rsidTr="00514C5A">
        <w:trPr>
          <w:trHeight w:val="609"/>
          <w:jc w:val="center"/>
        </w:trPr>
        <w:tc>
          <w:tcPr>
            <w:tcW w:w="6123" w:type="dxa"/>
            <w:vAlign w:val="center"/>
          </w:tcPr>
          <w:p w14:paraId="1F84F525" w14:textId="31D8CEBF" w:rsidR="008F4CF8" w:rsidRDefault="008F4CF8" w:rsidP="008F4CF8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读卡类型</w:t>
            </w:r>
          </w:p>
        </w:tc>
        <w:tc>
          <w:tcPr>
            <w:tcW w:w="2173" w:type="dxa"/>
            <w:vAlign w:val="center"/>
          </w:tcPr>
          <w:p w14:paraId="4ABD5FE9" w14:textId="1F72EDF1" w:rsidR="008F4CF8" w:rsidRDefault="008F4CF8" w:rsidP="008F4CF8">
            <w:pPr>
              <w:pStyle w:val="a4"/>
              <w:numPr>
                <w:ilvl w:val="0"/>
                <w:numId w:val="2"/>
              </w:numPr>
              <w:ind w:left="0" w:firstLineChars="0" w:firstLine="0"/>
            </w:pPr>
            <w:r w:rsidRPr="008F4CF8">
              <w:t>USB</w:t>
            </w:r>
            <w:r w:rsidRPr="008F4CF8">
              <w:t>连接提示</w:t>
            </w:r>
          </w:p>
        </w:tc>
      </w:tr>
      <w:tr w:rsidR="008F4CF8" w14:paraId="52B44530" w14:textId="77777777" w:rsidTr="00514C5A">
        <w:trPr>
          <w:trHeight w:val="609"/>
          <w:jc w:val="center"/>
        </w:trPr>
        <w:tc>
          <w:tcPr>
            <w:tcW w:w="6123" w:type="dxa"/>
            <w:vAlign w:val="center"/>
          </w:tcPr>
          <w:p w14:paraId="7363DAB2" w14:textId="6E16E1BB" w:rsidR="008F4CF8" w:rsidRDefault="008F4CF8" w:rsidP="008F4CF8">
            <w:pPr>
              <w:pStyle w:val="a4"/>
              <w:numPr>
                <w:ilvl w:val="0"/>
                <w:numId w:val="2"/>
              </w:numPr>
              <w:ind w:firstLineChars="0"/>
            </w:pPr>
            <w:r w:rsidRPr="008F4CF8">
              <w:rPr>
                <w:rFonts w:hint="eastAsia"/>
              </w:rPr>
              <w:t>U</w:t>
            </w:r>
            <w:r w:rsidRPr="008F4CF8">
              <w:t>SB</w:t>
            </w:r>
            <w:r w:rsidRPr="008F4CF8">
              <w:t>接口</w:t>
            </w:r>
          </w:p>
        </w:tc>
        <w:tc>
          <w:tcPr>
            <w:tcW w:w="2173" w:type="dxa"/>
            <w:vAlign w:val="center"/>
          </w:tcPr>
          <w:p w14:paraId="58C9D9C5" w14:textId="0D85814E" w:rsidR="008F4CF8" w:rsidRDefault="008F4CF8" w:rsidP="008F4CF8">
            <w:pPr>
              <w:pStyle w:val="a4"/>
              <w:numPr>
                <w:ilvl w:val="0"/>
                <w:numId w:val="2"/>
              </w:numPr>
              <w:ind w:left="0" w:firstLineChars="0" w:firstLine="0"/>
            </w:pPr>
            <w:r w:rsidRPr="008F4CF8">
              <w:t>电量显示</w:t>
            </w:r>
          </w:p>
        </w:tc>
      </w:tr>
      <w:tr w:rsidR="008F4CF8" w14:paraId="3121AF0D" w14:textId="77777777" w:rsidTr="00514C5A">
        <w:trPr>
          <w:trHeight w:val="580"/>
          <w:jc w:val="center"/>
        </w:trPr>
        <w:tc>
          <w:tcPr>
            <w:tcW w:w="6123" w:type="dxa"/>
            <w:vAlign w:val="center"/>
          </w:tcPr>
          <w:p w14:paraId="68CF2E7B" w14:textId="6814FAF4" w:rsidR="008F4CF8" w:rsidRDefault="008F4CF8" w:rsidP="008F4CF8">
            <w:pPr>
              <w:pStyle w:val="a4"/>
              <w:numPr>
                <w:ilvl w:val="0"/>
                <w:numId w:val="2"/>
              </w:numPr>
              <w:ind w:firstLineChars="0"/>
            </w:pPr>
            <w:r w:rsidRPr="008F4CF8">
              <w:t>标签编号</w:t>
            </w:r>
          </w:p>
        </w:tc>
        <w:tc>
          <w:tcPr>
            <w:tcW w:w="2173" w:type="dxa"/>
            <w:vAlign w:val="center"/>
          </w:tcPr>
          <w:p w14:paraId="6F372209" w14:textId="41459318" w:rsidR="008F4CF8" w:rsidRDefault="008F4CF8" w:rsidP="008F4CF8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读卡按键</w:t>
            </w:r>
          </w:p>
        </w:tc>
      </w:tr>
    </w:tbl>
    <w:p w14:paraId="7FC06D15" w14:textId="77777777" w:rsidR="00593431" w:rsidRDefault="00593431" w:rsidP="00593431">
      <w:pPr>
        <w:jc w:val="center"/>
      </w:pPr>
    </w:p>
    <w:p w14:paraId="03B8EA53" w14:textId="21531B4B" w:rsidR="00EA64F0" w:rsidRPr="00593431" w:rsidRDefault="006603C5">
      <w:pPr>
        <w:rPr>
          <w:rFonts w:ascii="黑体" w:eastAsia="黑体" w:hAnsi="黑体"/>
          <w:sz w:val="36"/>
          <w:szCs w:val="36"/>
        </w:rPr>
      </w:pPr>
      <w:r w:rsidRPr="00593431">
        <w:rPr>
          <w:rFonts w:ascii="黑体" w:eastAsia="黑体" w:hAnsi="黑体" w:hint="eastAsia"/>
          <w:sz w:val="36"/>
          <w:szCs w:val="36"/>
        </w:rPr>
        <w:lastRenderedPageBreak/>
        <w:t>产品概述</w:t>
      </w:r>
    </w:p>
    <w:p w14:paraId="063793E0" w14:textId="7BEC2A4A" w:rsidR="006603C5" w:rsidRDefault="00A73F59" w:rsidP="00A73F59">
      <w:pPr>
        <w:spacing w:line="360" w:lineRule="auto"/>
      </w:pPr>
      <w:r>
        <w:rPr>
          <w:rFonts w:hint="eastAsia"/>
        </w:rPr>
        <w:t>我司生产的动物标签阅读器</w:t>
      </w:r>
      <w:r w:rsidR="006603C5">
        <w:rPr>
          <w:rFonts w:hint="eastAsia"/>
        </w:rPr>
        <w:t>采用</w:t>
      </w:r>
      <w:r>
        <w:rPr>
          <w:rFonts w:hint="eastAsia"/>
        </w:rPr>
        <w:t>R</w:t>
      </w:r>
      <w:r>
        <w:t>FID</w:t>
      </w:r>
      <w:r w:rsidR="006603C5">
        <w:rPr>
          <w:rFonts w:hint="eastAsia"/>
        </w:rPr>
        <w:t>无线识读方式，支持</w:t>
      </w:r>
      <w:r w:rsidR="006603C5">
        <w:rPr>
          <w:rFonts w:hint="eastAsia"/>
        </w:rPr>
        <w:t>E</w:t>
      </w:r>
      <w:r w:rsidR="006603C5">
        <w:t>MID</w:t>
      </w:r>
      <w:r w:rsidR="006603C5">
        <w:rPr>
          <w:rFonts w:hint="eastAsia"/>
        </w:rPr>
        <w:t>、</w:t>
      </w:r>
      <w:r w:rsidR="006603C5">
        <w:rPr>
          <w:rFonts w:hint="eastAsia"/>
        </w:rPr>
        <w:t>F</w:t>
      </w:r>
      <w:r w:rsidR="006603C5">
        <w:t>DX-B(ISO1784/85)</w:t>
      </w:r>
      <w:r w:rsidR="006603C5">
        <w:rPr>
          <w:rFonts w:hint="eastAsia"/>
        </w:rPr>
        <w:t>等格式的电子标签。产品采用高亮度</w:t>
      </w:r>
      <w:r w:rsidR="006603C5">
        <w:rPr>
          <w:rFonts w:hint="eastAsia"/>
        </w:rPr>
        <w:t>O</w:t>
      </w:r>
      <w:r w:rsidR="006603C5">
        <w:t>LED</w:t>
      </w:r>
      <w:r w:rsidR="006603C5">
        <w:rPr>
          <w:rFonts w:hint="eastAsia"/>
        </w:rPr>
        <w:t>显示屏，在室内或者室外强光条件下也能清晰显示，产品</w:t>
      </w:r>
      <w:r>
        <w:rPr>
          <w:rFonts w:hint="eastAsia"/>
        </w:rPr>
        <w:t>还</w:t>
      </w:r>
      <w:r w:rsidR="006603C5">
        <w:rPr>
          <w:rFonts w:hint="eastAsia"/>
        </w:rPr>
        <w:t>自带存储功能</w:t>
      </w:r>
      <w:r>
        <w:rPr>
          <w:rFonts w:hint="eastAsia"/>
        </w:rPr>
        <w:t>，</w:t>
      </w:r>
      <w:r w:rsidR="006603C5">
        <w:rPr>
          <w:rFonts w:hint="eastAsia"/>
        </w:rPr>
        <w:t>最多可存储</w:t>
      </w:r>
      <w:r w:rsidR="006603C5">
        <w:rPr>
          <w:rFonts w:hint="eastAsia"/>
        </w:rPr>
        <w:t>128</w:t>
      </w:r>
      <w:r w:rsidR="006603C5">
        <w:rPr>
          <w:rFonts w:hint="eastAsia"/>
        </w:rPr>
        <w:t>条标签信息，用户可通过</w:t>
      </w:r>
      <w:r w:rsidR="006603C5">
        <w:rPr>
          <w:rFonts w:hint="eastAsia"/>
        </w:rPr>
        <w:t>U</w:t>
      </w:r>
      <w:r w:rsidR="006603C5">
        <w:t>SB</w:t>
      </w:r>
      <w:r w:rsidR="006603C5">
        <w:rPr>
          <w:rFonts w:hint="eastAsia"/>
        </w:rPr>
        <w:t>数据线上传到电脑</w:t>
      </w:r>
      <w:r w:rsidR="00C6177A">
        <w:rPr>
          <w:rFonts w:hint="eastAsia"/>
        </w:rPr>
        <w:t>，也能通过</w:t>
      </w:r>
      <w:r w:rsidR="00C6177A" w:rsidRPr="00C6177A">
        <w:rPr>
          <w:rFonts w:hint="eastAsia"/>
        </w:rPr>
        <w:t>无线</w:t>
      </w:r>
      <w:r w:rsidR="00C6177A" w:rsidRPr="00C6177A">
        <w:rPr>
          <w:rFonts w:hint="eastAsia"/>
        </w:rPr>
        <w:t>2.4</w:t>
      </w:r>
      <w:r w:rsidR="00C6177A" w:rsidRPr="00C6177A">
        <w:t>G</w:t>
      </w:r>
      <w:proofErr w:type="gramStart"/>
      <w:r w:rsidR="00C6177A">
        <w:rPr>
          <w:rFonts w:hint="eastAsia"/>
        </w:rPr>
        <w:t>或</w:t>
      </w:r>
      <w:r w:rsidR="00C6177A" w:rsidRPr="00C6177A">
        <w:t>蓝牙</w:t>
      </w:r>
      <w:r w:rsidR="00C6177A">
        <w:rPr>
          <w:rFonts w:hint="eastAsia"/>
        </w:rPr>
        <w:t>实时</w:t>
      </w:r>
      <w:proofErr w:type="gramEnd"/>
      <w:r w:rsidR="00C6177A">
        <w:rPr>
          <w:rFonts w:hint="eastAsia"/>
        </w:rPr>
        <w:t>上传到设备。</w:t>
      </w:r>
    </w:p>
    <w:p w14:paraId="3DC88675" w14:textId="6EDC37AF" w:rsidR="006603C5" w:rsidRDefault="006603C5" w:rsidP="00A73F59">
      <w:pPr>
        <w:spacing w:line="360" w:lineRule="auto"/>
      </w:pPr>
      <w:r>
        <w:rPr>
          <w:rFonts w:hint="eastAsia"/>
        </w:rPr>
        <w:t>该产品性能稳定，操作简单，适用于小型动物管理、溯源管理领域。</w:t>
      </w:r>
    </w:p>
    <w:p w14:paraId="115137A1" w14:textId="77777777" w:rsidR="00593431" w:rsidRDefault="00593431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50"/>
        <w:gridCol w:w="6946"/>
      </w:tblGrid>
      <w:tr w:rsidR="00C346DC" w14:paraId="41347007" w14:textId="77777777" w:rsidTr="00A73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A15523" w14:textId="3145C933" w:rsidR="00C346DC" w:rsidRDefault="00C346DC" w:rsidP="00D23B00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7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BC0E9" w14:textId="1A697CD0" w:rsidR="00C346DC" w:rsidRDefault="00C346DC" w:rsidP="00D23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参数</w:t>
            </w:r>
          </w:p>
        </w:tc>
      </w:tr>
      <w:tr w:rsidR="00431F3D" w14:paraId="382DE35E" w14:textId="77777777" w:rsidTr="00A7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555EA527" w14:textId="5EF6B00F" w:rsidR="00431F3D" w:rsidRDefault="00431F3D" w:rsidP="00D23B00">
            <w:r>
              <w:rPr>
                <w:rFonts w:hint="eastAsia"/>
              </w:rPr>
              <w:t>型号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2AF29AEB" w14:textId="430BDA3B" w:rsidR="00431F3D" w:rsidRDefault="00431F3D" w:rsidP="00D2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W</w:t>
            </w:r>
            <w:r>
              <w:t>90</w:t>
            </w:r>
            <w:r w:rsidR="00B62B13">
              <w:t>B</w:t>
            </w:r>
          </w:p>
        </w:tc>
      </w:tr>
      <w:tr w:rsidR="00C346DC" w14:paraId="21872AAB" w14:textId="77777777" w:rsidTr="00A73F59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13BA9E07" w14:textId="2A39E568" w:rsidR="00C346DC" w:rsidRDefault="00C346DC" w:rsidP="00D23B00">
            <w:r>
              <w:rPr>
                <w:rFonts w:hint="eastAsia"/>
              </w:rPr>
              <w:t>工作频率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794D3214" w14:textId="4365937A" w:rsidR="00C346DC" w:rsidRDefault="00C346DC" w:rsidP="00D2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134.2</w:t>
            </w:r>
            <w:r>
              <w:t>K</w:t>
            </w:r>
            <w:r>
              <w:rPr>
                <w:rFonts w:hint="eastAsia"/>
              </w:rPr>
              <w:t>hz/125</w:t>
            </w:r>
            <w:r>
              <w:t>K</w:t>
            </w:r>
            <w:r>
              <w:rPr>
                <w:rFonts w:hint="eastAsia"/>
              </w:rPr>
              <w:t>hz</w:t>
            </w:r>
          </w:p>
        </w:tc>
      </w:tr>
      <w:tr w:rsidR="00C346DC" w14:paraId="072A3815" w14:textId="77777777" w:rsidTr="00A7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597CB045" w14:textId="32FF6128" w:rsidR="00C346DC" w:rsidRDefault="00C346DC" w:rsidP="00D23B00">
            <w:r>
              <w:rPr>
                <w:rFonts w:hint="eastAsia"/>
              </w:rPr>
              <w:t>标签格式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1F833237" w14:textId="559F3A90" w:rsidR="00C346DC" w:rsidRDefault="00C346DC" w:rsidP="00D2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E</w:t>
            </w:r>
            <w:r>
              <w:t>MID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</w:t>
            </w:r>
            <w:r>
              <w:t>DX-B(ISO11784/85)</w:t>
            </w:r>
          </w:p>
        </w:tc>
      </w:tr>
      <w:tr w:rsidR="00C346DC" w14:paraId="68C1DA6A" w14:textId="77777777" w:rsidTr="00A73F59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79B637C5" w14:textId="7470929D" w:rsidR="00C346DC" w:rsidRPr="00C346DC" w:rsidRDefault="00C346DC" w:rsidP="00D23B00">
            <w:r>
              <w:rPr>
                <w:rFonts w:hint="eastAsia"/>
              </w:rPr>
              <w:t>读写距离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5EBDFA60" w14:textId="359B594D" w:rsidR="00C346DC" w:rsidRDefault="00C346DC" w:rsidP="00D2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2~</w:t>
            </w:r>
            <w:r>
              <w:t>12mm</w:t>
            </w:r>
            <w:r>
              <w:rPr>
                <w:rFonts w:hint="eastAsia"/>
              </w:rPr>
              <w:t>玻璃管标签＞</w:t>
            </w:r>
            <w:r w:rsidR="00B62B13">
              <w:t>8</w:t>
            </w:r>
            <w:r>
              <w:rPr>
                <w:rFonts w:hint="eastAsia"/>
              </w:rPr>
              <w:t>cm</w:t>
            </w:r>
          </w:p>
          <w:p w14:paraId="5E867EF8" w14:textId="55614E60" w:rsidR="00C346DC" w:rsidRDefault="00C346DC" w:rsidP="00D2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30mm</w:t>
            </w:r>
            <w:r>
              <w:rPr>
                <w:rFonts w:hint="eastAsia"/>
              </w:rPr>
              <w:t>动物耳标＞</w:t>
            </w:r>
            <w:r w:rsidR="00B62B13">
              <w:t>20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（与标签性能有关）</w:t>
            </w:r>
          </w:p>
        </w:tc>
      </w:tr>
      <w:tr w:rsidR="00C346DC" w14:paraId="414AD1F4" w14:textId="77777777" w:rsidTr="00A7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6FE50B0B" w14:textId="792446B7" w:rsidR="00C346DC" w:rsidRDefault="00C346DC" w:rsidP="00D23B00">
            <w:r>
              <w:rPr>
                <w:rFonts w:hint="eastAsia"/>
              </w:rPr>
              <w:t>标准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40E58C79" w14:textId="3B2EB96E" w:rsidR="00C346DC" w:rsidRPr="00C346DC" w:rsidRDefault="00C346DC" w:rsidP="00D2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I</w:t>
            </w:r>
            <w:r>
              <w:t>SO</w:t>
            </w:r>
            <w:r>
              <w:rPr>
                <w:rFonts w:hint="eastAsia"/>
              </w:rPr>
              <w:t>11784/85</w:t>
            </w:r>
          </w:p>
        </w:tc>
      </w:tr>
      <w:tr w:rsidR="00C346DC" w14:paraId="011E62D9" w14:textId="77777777" w:rsidTr="00A73F59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6E6548DE" w14:textId="5A0E2E85" w:rsidR="00C346DC" w:rsidRDefault="00DF40BC" w:rsidP="00D23B00">
            <w:r>
              <w:rPr>
                <w:rFonts w:hint="eastAsia"/>
              </w:rPr>
              <w:t>读取时间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3EA95493" w14:textId="5810A791" w:rsidR="00C346DC" w:rsidRDefault="00DF40BC" w:rsidP="00D2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100ms</w:t>
            </w:r>
          </w:p>
        </w:tc>
      </w:tr>
      <w:tr w:rsidR="00C346DC" w14:paraId="0B6DAAD3" w14:textId="77777777" w:rsidTr="00A7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05C2D156" w14:textId="47AA84E7" w:rsidR="00C346DC" w:rsidRDefault="00DF40BC" w:rsidP="00D23B00">
            <w:r>
              <w:rPr>
                <w:rFonts w:hint="eastAsia"/>
              </w:rPr>
              <w:t>信号指示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1DE5940E" w14:textId="2B89ED89" w:rsidR="00C346DC" w:rsidRDefault="00DF40BC" w:rsidP="00D2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0.91</w:t>
            </w:r>
            <w:r>
              <w:rPr>
                <w:rFonts w:hint="eastAsia"/>
              </w:rPr>
              <w:t>寸高亮度</w:t>
            </w:r>
            <w:r>
              <w:rPr>
                <w:rFonts w:hint="eastAsia"/>
              </w:rPr>
              <w:t>O</w:t>
            </w:r>
            <w:r>
              <w:t>LED</w:t>
            </w:r>
            <w:r>
              <w:rPr>
                <w:rFonts w:hint="eastAsia"/>
              </w:rPr>
              <w:t>屏、蜂鸣器</w:t>
            </w:r>
          </w:p>
        </w:tc>
      </w:tr>
      <w:tr w:rsidR="00C346DC" w14:paraId="560B649D" w14:textId="77777777" w:rsidTr="00A73F59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093F0AA7" w14:textId="1279973A" w:rsidR="00C346DC" w:rsidRDefault="00DF40BC" w:rsidP="00D23B00">
            <w:r>
              <w:rPr>
                <w:rFonts w:hint="eastAsia"/>
              </w:rPr>
              <w:t>供电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52886805" w14:textId="41BE4D5E" w:rsidR="00C346DC" w:rsidRDefault="00DF40BC" w:rsidP="00D2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3.7</w:t>
            </w:r>
            <w:r>
              <w:t>V</w:t>
            </w:r>
            <w:r>
              <w:rPr>
                <w:rFonts w:hint="eastAsia"/>
              </w:rPr>
              <w:t>（锂电池）</w:t>
            </w:r>
          </w:p>
        </w:tc>
      </w:tr>
      <w:tr w:rsidR="00DF40BC" w14:paraId="22F30164" w14:textId="77777777" w:rsidTr="00A7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76278495" w14:textId="76CAE43E" w:rsidR="00DF40BC" w:rsidRDefault="00DF40BC" w:rsidP="00D23B00">
            <w:r>
              <w:rPr>
                <w:rFonts w:hint="eastAsia"/>
              </w:rPr>
              <w:t>存储容量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651648C8" w14:textId="173252A4" w:rsidR="00DF40BC" w:rsidRDefault="00DF40BC" w:rsidP="00D2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条信息</w:t>
            </w:r>
          </w:p>
        </w:tc>
      </w:tr>
      <w:tr w:rsidR="00DF40BC" w14:paraId="483BDD90" w14:textId="77777777" w:rsidTr="00A73F5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0289A886" w14:textId="133EB078" w:rsidR="00DF40BC" w:rsidRDefault="00DF40BC" w:rsidP="00D23B00">
            <w:r>
              <w:rPr>
                <w:rFonts w:hint="eastAsia"/>
              </w:rPr>
              <w:t>通信接口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7612BF25" w14:textId="1BB04B29" w:rsidR="00DF40BC" w:rsidRDefault="00DF40BC" w:rsidP="00D2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U</w:t>
            </w:r>
            <w:r>
              <w:t>SB2.0</w:t>
            </w:r>
            <w:r w:rsidR="003459AA">
              <w:rPr>
                <w:rFonts w:hint="eastAsia"/>
              </w:rPr>
              <w:t>、无线</w:t>
            </w:r>
            <w:r w:rsidR="003459AA">
              <w:rPr>
                <w:rFonts w:hint="eastAsia"/>
              </w:rPr>
              <w:t>2.4</w:t>
            </w:r>
            <w:r w:rsidR="003459AA">
              <w:t>G</w:t>
            </w:r>
            <w:r w:rsidR="003459AA">
              <w:rPr>
                <w:rFonts w:hint="eastAsia"/>
              </w:rPr>
              <w:t>、</w:t>
            </w:r>
            <w:proofErr w:type="gramStart"/>
            <w:r w:rsidR="003459AA">
              <w:rPr>
                <w:rFonts w:hint="eastAsia"/>
              </w:rPr>
              <w:t>蓝牙</w:t>
            </w:r>
            <w:proofErr w:type="gramEnd"/>
          </w:p>
        </w:tc>
      </w:tr>
      <w:tr w:rsidR="00DF40BC" w14:paraId="05DC9BCD" w14:textId="77777777" w:rsidTr="00A7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21961AA1" w14:textId="234587AF" w:rsidR="00DF40BC" w:rsidRDefault="00DF40BC" w:rsidP="00D23B00">
            <w:r>
              <w:rPr>
                <w:rFonts w:hint="eastAsia"/>
              </w:rPr>
              <w:t>语言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16884C1C" w14:textId="70B1BBB3" w:rsidR="00DF40BC" w:rsidRDefault="00DF40BC" w:rsidP="00D2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英语（可按照客户要求定做）</w:t>
            </w:r>
          </w:p>
        </w:tc>
      </w:tr>
      <w:tr w:rsidR="00DF40BC" w14:paraId="510DBF5F" w14:textId="77777777" w:rsidTr="00A73F5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4E425B06" w14:textId="199CA25D" w:rsidR="00DF40BC" w:rsidRDefault="00DF40BC" w:rsidP="00D23B00">
            <w:r>
              <w:rPr>
                <w:rFonts w:hint="eastAsia"/>
              </w:rPr>
              <w:t>工作温度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62AAE485" w14:textId="1EDB1420" w:rsidR="00DF40BC" w:rsidRDefault="00DF40BC" w:rsidP="00D2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~50</w:t>
            </w:r>
            <w:r>
              <w:rPr>
                <w:rFonts w:hint="eastAsia"/>
              </w:rPr>
              <w:t>℃</w:t>
            </w:r>
          </w:p>
        </w:tc>
      </w:tr>
      <w:tr w:rsidR="00DF40BC" w14:paraId="4979BDB3" w14:textId="77777777" w:rsidTr="00A7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1A66F13F" w14:textId="470C0DA1" w:rsidR="00DF40BC" w:rsidRDefault="00DF40BC" w:rsidP="00D23B00">
            <w:r>
              <w:rPr>
                <w:rFonts w:hint="eastAsia"/>
              </w:rPr>
              <w:t>存储温度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7A41CD9B" w14:textId="1654445F" w:rsidR="00DF40BC" w:rsidRDefault="00DF40BC" w:rsidP="00D2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-30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~70</w:t>
            </w:r>
            <w:r>
              <w:rPr>
                <w:rFonts w:hint="eastAsia"/>
              </w:rPr>
              <w:t>℃</w:t>
            </w:r>
          </w:p>
        </w:tc>
      </w:tr>
      <w:tr w:rsidR="00DF40BC" w14:paraId="4E7A9800" w14:textId="77777777" w:rsidTr="00A73F5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</w:tcBorders>
            <w:vAlign w:val="center"/>
          </w:tcPr>
          <w:p w14:paraId="3FD19E8F" w14:textId="613B2324" w:rsidR="00DF40BC" w:rsidRDefault="00DF40BC" w:rsidP="00D23B00">
            <w:r>
              <w:rPr>
                <w:rFonts w:hint="eastAsia"/>
              </w:rPr>
              <w:t>包装尺寸</w:t>
            </w:r>
          </w:p>
        </w:tc>
        <w:tc>
          <w:tcPr>
            <w:tcW w:w="7125" w:type="dxa"/>
            <w:tcBorders>
              <w:right w:val="single" w:sz="4" w:space="0" w:color="auto"/>
            </w:tcBorders>
            <w:vAlign w:val="center"/>
          </w:tcPr>
          <w:p w14:paraId="67BCBBB9" w14:textId="473E90D3" w:rsidR="00DF40BC" w:rsidRDefault="00DF40BC" w:rsidP="00D23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 w:rsidR="00B62B13">
              <w:t>8</w:t>
            </w:r>
            <w:r>
              <w:rPr>
                <w:rFonts w:hint="eastAsia"/>
              </w:rPr>
              <w:t>.5cm</w:t>
            </w:r>
            <w:r>
              <w:rPr>
                <w:rFonts w:hint="eastAsia"/>
              </w:rPr>
              <w:t>×</w:t>
            </w:r>
            <w:r w:rsidR="00B62B13">
              <w:t>12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</w:t>
            </w:r>
            <w:r w:rsidR="00B62B13">
              <w:t>3</w:t>
            </w:r>
            <w:r>
              <w:rPr>
                <w:rFonts w:hint="eastAsia"/>
              </w:rPr>
              <w:t>cm</w:t>
            </w:r>
          </w:p>
        </w:tc>
      </w:tr>
      <w:tr w:rsidR="00DF40BC" w14:paraId="1C91BC11" w14:textId="77777777" w:rsidTr="00A7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83C7AF" w14:textId="776E0151" w:rsidR="00DF40BC" w:rsidRDefault="00DF40BC" w:rsidP="00D23B00">
            <w:r>
              <w:rPr>
                <w:rFonts w:hint="eastAsia"/>
              </w:rPr>
              <w:t>重量</w:t>
            </w:r>
          </w:p>
        </w:tc>
        <w:tc>
          <w:tcPr>
            <w:tcW w:w="7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04AC8" w14:textId="22CBAF5D" w:rsidR="00DF40BC" w:rsidRDefault="00DF40BC" w:rsidP="00D23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 w:rsidR="00B62B13">
              <w:t>2</w:t>
            </w:r>
            <w:r>
              <w:rPr>
                <w:rFonts w:hint="eastAsia"/>
              </w:rPr>
              <w:t>0g</w:t>
            </w:r>
          </w:p>
        </w:tc>
      </w:tr>
    </w:tbl>
    <w:p w14:paraId="2E8ECB86" w14:textId="33207EA2" w:rsidR="00C346DC" w:rsidRDefault="00C346DC"/>
    <w:p w14:paraId="16B3C603" w14:textId="77777777" w:rsidR="00593431" w:rsidRDefault="00593431"/>
    <w:p w14:paraId="2BB90FA1" w14:textId="77777777" w:rsidR="00593431" w:rsidRDefault="00593431"/>
    <w:p w14:paraId="18ED2DBC" w14:textId="77777777" w:rsidR="00593431" w:rsidRDefault="00593431"/>
    <w:p w14:paraId="4BEA7A71" w14:textId="77777777" w:rsidR="00593431" w:rsidRDefault="00593431"/>
    <w:p w14:paraId="2054D20D" w14:textId="77777777" w:rsidR="00593431" w:rsidRDefault="00593431"/>
    <w:p w14:paraId="4DBE8E67" w14:textId="77777777" w:rsidR="00593431" w:rsidRDefault="00593431"/>
    <w:p w14:paraId="53F429A5" w14:textId="7A4DD1B4" w:rsidR="00593431" w:rsidRDefault="00593431"/>
    <w:p w14:paraId="1672DFED" w14:textId="5005528D" w:rsidR="00514C5A" w:rsidRDefault="00514C5A"/>
    <w:p w14:paraId="00A6ED4A" w14:textId="42E1168F" w:rsidR="00DF40BC" w:rsidRDefault="00DF40BC">
      <w:pPr>
        <w:rPr>
          <w:rFonts w:ascii="黑体" w:eastAsia="黑体" w:hAnsi="黑体"/>
          <w:sz w:val="36"/>
          <w:szCs w:val="36"/>
        </w:rPr>
      </w:pPr>
      <w:r w:rsidRPr="00593431">
        <w:rPr>
          <w:rFonts w:ascii="黑体" w:eastAsia="黑体" w:hAnsi="黑体" w:hint="eastAsia"/>
          <w:sz w:val="36"/>
          <w:szCs w:val="36"/>
        </w:rPr>
        <w:t>操作说明</w:t>
      </w:r>
    </w:p>
    <w:tbl>
      <w:tblPr>
        <w:tblStyle w:val="a3"/>
        <w:tblW w:w="8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298"/>
      </w:tblGrid>
      <w:tr w:rsidR="00D23B00" w14:paraId="5D4C971D" w14:textId="77777777" w:rsidTr="00D23B00">
        <w:trPr>
          <w:trHeight w:val="1420"/>
        </w:trPr>
        <w:tc>
          <w:tcPr>
            <w:tcW w:w="4298" w:type="dxa"/>
            <w:vAlign w:val="center"/>
          </w:tcPr>
          <w:p w14:paraId="104FFB29" w14:textId="5B670675" w:rsidR="00D23B00" w:rsidRDefault="00D23B00" w:rsidP="00D23B00">
            <w:r>
              <w:rPr>
                <w:rFonts w:hint="eastAsia"/>
              </w:rPr>
              <w:t>单击按键开机，自检后屏幕显示如图：</w:t>
            </w:r>
          </w:p>
        </w:tc>
        <w:tc>
          <w:tcPr>
            <w:tcW w:w="4298" w:type="dxa"/>
            <w:vAlign w:val="center"/>
          </w:tcPr>
          <w:p w14:paraId="67630891" w14:textId="666823BC" w:rsidR="00D23B00" w:rsidRDefault="00864900" w:rsidP="00D23B00">
            <w:pPr>
              <w:jc w:val="center"/>
            </w:pPr>
            <w:r w:rsidRPr="00864900">
              <w:rPr>
                <w:noProof/>
              </w:rPr>
              <w:drawing>
                <wp:inline distT="0" distB="0" distL="0" distR="0" wp14:anchorId="50DA0355" wp14:editId="12DA93E3">
                  <wp:extent cx="1810385" cy="53848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B00" w14:paraId="4D920229" w14:textId="77777777" w:rsidTr="006E3344">
        <w:trPr>
          <w:trHeight w:val="3737"/>
        </w:trPr>
        <w:tc>
          <w:tcPr>
            <w:tcW w:w="4298" w:type="dxa"/>
            <w:vAlign w:val="center"/>
          </w:tcPr>
          <w:p w14:paraId="5E4E17B6" w14:textId="0F36DBB8" w:rsidR="00D23B00" w:rsidRDefault="00D23B00" w:rsidP="00D23B00">
            <w:r>
              <w:rPr>
                <w:rFonts w:hint="eastAsia"/>
              </w:rPr>
              <w:t>在感应区域内可以扫描</w:t>
            </w:r>
            <w:r>
              <w:t>EMID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F</w:t>
            </w:r>
            <w:r>
              <w:t>DX-B</w:t>
            </w:r>
            <w:r>
              <w:rPr>
                <w:rFonts w:hint="eastAsia"/>
              </w:rPr>
              <w:t>两种类型的标签，如果</w:t>
            </w:r>
            <w:r>
              <w:rPr>
                <w:rFonts w:hint="eastAsia"/>
              </w:rPr>
              <w:t>10s</w:t>
            </w:r>
            <w:r>
              <w:rPr>
                <w:rFonts w:hint="eastAsia"/>
              </w:rPr>
              <w:t>内没有扫描到标签，屏幕提示“</w:t>
            </w:r>
            <w:r>
              <w:rPr>
                <w:rFonts w:hint="eastAsia"/>
              </w:rPr>
              <w:t>No</w:t>
            </w:r>
            <w:r>
              <w:t xml:space="preserve"> </w:t>
            </w:r>
            <w:r>
              <w:rPr>
                <w:rFonts w:hint="eastAsia"/>
              </w:rPr>
              <w:t>tag</w:t>
            </w:r>
            <w:r>
              <w:rPr>
                <w:rFonts w:hint="eastAsia"/>
              </w:rPr>
              <w:t>”，如图：</w:t>
            </w:r>
          </w:p>
        </w:tc>
        <w:tc>
          <w:tcPr>
            <w:tcW w:w="4298" w:type="dxa"/>
            <w:vAlign w:val="center"/>
          </w:tcPr>
          <w:p w14:paraId="1E3AA501" w14:textId="2A0EE5B3" w:rsidR="00D23B00" w:rsidRDefault="00864900" w:rsidP="00D23B00">
            <w:pPr>
              <w:jc w:val="center"/>
            </w:pPr>
            <w:r w:rsidRPr="00864900">
              <w:rPr>
                <w:noProof/>
              </w:rPr>
              <w:drawing>
                <wp:inline distT="0" distB="0" distL="0" distR="0" wp14:anchorId="18196324" wp14:editId="188ED9BF">
                  <wp:extent cx="1812925" cy="54038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DFDF0" w14:textId="77777777" w:rsidR="00D23B00" w:rsidRDefault="00D23B00" w:rsidP="00D23B00">
            <w:pPr>
              <w:jc w:val="center"/>
            </w:pPr>
          </w:p>
          <w:p w14:paraId="4EFBAF7F" w14:textId="4102318C" w:rsidR="00D23B00" w:rsidRDefault="00864900" w:rsidP="00D23B00">
            <w:pPr>
              <w:jc w:val="center"/>
            </w:pPr>
            <w:r w:rsidRPr="00864900">
              <w:rPr>
                <w:noProof/>
              </w:rPr>
              <w:drawing>
                <wp:inline distT="0" distB="0" distL="0" distR="0" wp14:anchorId="526B6DCF" wp14:editId="3FB94112">
                  <wp:extent cx="1810385" cy="53848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5990A" w14:textId="77777777" w:rsidR="00D23B00" w:rsidRDefault="00D23B00" w:rsidP="00D23B00">
            <w:pPr>
              <w:jc w:val="center"/>
            </w:pPr>
          </w:p>
          <w:p w14:paraId="74F09BB2" w14:textId="34F8CA1E" w:rsidR="00D23B00" w:rsidRDefault="00864900" w:rsidP="00D23B00">
            <w:pPr>
              <w:jc w:val="center"/>
            </w:pPr>
            <w:r w:rsidRPr="00864900">
              <w:rPr>
                <w:noProof/>
              </w:rPr>
              <w:drawing>
                <wp:inline distT="0" distB="0" distL="0" distR="0" wp14:anchorId="24977A78" wp14:editId="2B354084">
                  <wp:extent cx="1810385" cy="53848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B00" w14:paraId="6A175202" w14:textId="77777777" w:rsidTr="00D23B00">
        <w:trPr>
          <w:trHeight w:val="1420"/>
        </w:trPr>
        <w:tc>
          <w:tcPr>
            <w:tcW w:w="4298" w:type="dxa"/>
            <w:vAlign w:val="center"/>
          </w:tcPr>
          <w:p w14:paraId="7569BA87" w14:textId="5D10F79B" w:rsidR="00D23B00" w:rsidRDefault="00D23B00" w:rsidP="00D23B00">
            <w:r>
              <w:rPr>
                <w:rFonts w:hint="eastAsia"/>
              </w:rPr>
              <w:t>设备通过</w:t>
            </w:r>
            <w:r>
              <w:rPr>
                <w:rFonts w:hint="eastAsia"/>
              </w:rPr>
              <w:t>U</w:t>
            </w:r>
            <w:r>
              <w:t>SB</w:t>
            </w:r>
            <w:r>
              <w:rPr>
                <w:rFonts w:hint="eastAsia"/>
              </w:rPr>
              <w:t>线充电或上传数据，当</w:t>
            </w:r>
            <w:r>
              <w:rPr>
                <w:rFonts w:hint="eastAsia"/>
              </w:rPr>
              <w:t>U</w:t>
            </w:r>
            <w:r>
              <w:t>SB</w:t>
            </w:r>
            <w:r>
              <w:rPr>
                <w:rFonts w:hint="eastAsia"/>
              </w:rPr>
              <w:t>线连接好后屏幕左上角会出现“</w:t>
            </w:r>
            <w:r>
              <w:rPr>
                <w:rFonts w:hint="eastAsia"/>
              </w:rPr>
              <w:t>U</w:t>
            </w:r>
            <w:r>
              <w:t>SB</w:t>
            </w:r>
            <w:r>
              <w:rPr>
                <w:rFonts w:hint="eastAsia"/>
              </w:rPr>
              <w:t>”标志，并显示充电状态。如图：</w:t>
            </w:r>
          </w:p>
        </w:tc>
        <w:tc>
          <w:tcPr>
            <w:tcW w:w="4298" w:type="dxa"/>
            <w:vAlign w:val="center"/>
          </w:tcPr>
          <w:p w14:paraId="7425D2DD" w14:textId="0F45DC7A" w:rsidR="00D23B00" w:rsidRDefault="00864900" w:rsidP="00D23B00">
            <w:pPr>
              <w:jc w:val="center"/>
            </w:pPr>
            <w:r w:rsidRPr="00864900">
              <w:rPr>
                <w:noProof/>
              </w:rPr>
              <w:drawing>
                <wp:inline distT="0" distB="0" distL="0" distR="0" wp14:anchorId="0627E747" wp14:editId="43E02FB0">
                  <wp:extent cx="1812925" cy="54038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019" w14:paraId="41EDA530" w14:textId="77777777" w:rsidTr="00D23B00">
        <w:trPr>
          <w:trHeight w:val="1420"/>
        </w:trPr>
        <w:tc>
          <w:tcPr>
            <w:tcW w:w="4298" w:type="dxa"/>
            <w:vAlign w:val="center"/>
          </w:tcPr>
          <w:p w14:paraId="31748831" w14:textId="68B1796A" w:rsidR="00A67019" w:rsidRDefault="00A67019" w:rsidP="00D23B00">
            <w:r>
              <w:rPr>
                <w:rFonts w:hint="eastAsia"/>
              </w:rPr>
              <w:t>设备通过无线</w:t>
            </w:r>
            <w:r>
              <w:rPr>
                <w:rFonts w:hint="eastAsia"/>
              </w:rPr>
              <w:t>2.4</w:t>
            </w:r>
            <w:r>
              <w:t>G</w:t>
            </w:r>
            <w:r>
              <w:rPr>
                <w:rFonts w:hint="eastAsia"/>
              </w:rPr>
              <w:t>连接</w:t>
            </w:r>
            <w:r w:rsidR="006E3344">
              <w:rPr>
                <w:rFonts w:hint="eastAsia"/>
              </w:rPr>
              <w:t>，</w:t>
            </w:r>
            <w:r w:rsidR="006E3344" w:rsidRPr="006E3344">
              <w:rPr>
                <w:rFonts w:hint="eastAsia"/>
              </w:rPr>
              <w:t>标签数据会实时上传到接收设备</w:t>
            </w:r>
            <w:r w:rsidR="006E3344">
              <w:rPr>
                <w:rFonts w:hint="eastAsia"/>
              </w:rPr>
              <w:t>，插入接收器后会在屏幕右上角显示无线连接标志，如图：</w:t>
            </w:r>
          </w:p>
        </w:tc>
        <w:tc>
          <w:tcPr>
            <w:tcW w:w="4298" w:type="dxa"/>
            <w:vAlign w:val="center"/>
          </w:tcPr>
          <w:p w14:paraId="5E9980C3" w14:textId="78D07C35" w:rsidR="00A67019" w:rsidRPr="001E1631" w:rsidRDefault="006E3344" w:rsidP="00D23B00">
            <w:pPr>
              <w:jc w:val="center"/>
              <w:rPr>
                <w:noProof/>
              </w:rPr>
            </w:pPr>
            <w:r w:rsidRPr="006E3344">
              <w:rPr>
                <w:rFonts w:hint="eastAsia"/>
                <w:noProof/>
              </w:rPr>
              <w:drawing>
                <wp:inline distT="0" distB="0" distL="0" distR="0" wp14:anchorId="4B681753" wp14:editId="4BEDB1F2">
                  <wp:extent cx="1809750" cy="5429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019" w14:paraId="4F1D7D5B" w14:textId="77777777" w:rsidTr="00D23B00">
        <w:trPr>
          <w:trHeight w:val="1420"/>
        </w:trPr>
        <w:tc>
          <w:tcPr>
            <w:tcW w:w="4298" w:type="dxa"/>
            <w:vAlign w:val="center"/>
          </w:tcPr>
          <w:p w14:paraId="08D38D77" w14:textId="33C083D6" w:rsidR="00A67019" w:rsidRDefault="00A67019" w:rsidP="00D23B00">
            <w:r>
              <w:rPr>
                <w:rFonts w:hint="eastAsia"/>
              </w:rPr>
              <w:t>设备</w:t>
            </w:r>
            <w:proofErr w:type="gramStart"/>
            <w:r>
              <w:rPr>
                <w:rFonts w:hint="eastAsia"/>
              </w:rPr>
              <w:t>通过蓝牙连接</w:t>
            </w:r>
            <w:proofErr w:type="gramEnd"/>
            <w:r>
              <w:rPr>
                <w:rFonts w:hint="eastAsia"/>
              </w:rPr>
              <w:t>，</w:t>
            </w:r>
            <w:r w:rsidR="006E3344" w:rsidRPr="006E3344">
              <w:rPr>
                <w:rFonts w:hint="eastAsia"/>
              </w:rPr>
              <w:t>标签数据会实时上传到接收设备，</w:t>
            </w:r>
            <w:r>
              <w:rPr>
                <w:rFonts w:hint="eastAsia"/>
              </w:rPr>
              <w:t>在接收端查找名为</w:t>
            </w:r>
            <w:r>
              <w:rPr>
                <w:rFonts w:hint="eastAsia"/>
              </w:rPr>
              <w:t>S</w:t>
            </w:r>
            <w:r>
              <w:t>YC READER</w:t>
            </w:r>
            <w:r>
              <w:rPr>
                <w:rFonts w:hint="eastAsia"/>
              </w:rPr>
              <w:t>的设备，连接成功后屏幕右上角会</w:t>
            </w:r>
            <w:proofErr w:type="gramStart"/>
            <w:r>
              <w:rPr>
                <w:rFonts w:hint="eastAsia"/>
              </w:rPr>
              <w:t>出现蓝牙标志</w:t>
            </w:r>
            <w:proofErr w:type="gramEnd"/>
            <w:r>
              <w:rPr>
                <w:rFonts w:hint="eastAsia"/>
              </w:rPr>
              <w:t>，如图：</w:t>
            </w:r>
          </w:p>
        </w:tc>
        <w:tc>
          <w:tcPr>
            <w:tcW w:w="4298" w:type="dxa"/>
            <w:vAlign w:val="center"/>
          </w:tcPr>
          <w:p w14:paraId="36E6CB99" w14:textId="58021AA4" w:rsidR="00A67019" w:rsidRPr="001E1631" w:rsidRDefault="00864900" w:rsidP="00D23B00">
            <w:pPr>
              <w:jc w:val="center"/>
              <w:rPr>
                <w:noProof/>
              </w:rPr>
            </w:pPr>
            <w:r w:rsidRPr="00864900">
              <w:rPr>
                <w:noProof/>
              </w:rPr>
              <w:drawing>
                <wp:inline distT="0" distB="0" distL="0" distR="0" wp14:anchorId="63C4F37F" wp14:editId="15BE3AE3">
                  <wp:extent cx="1807845" cy="542290"/>
                  <wp:effectExtent l="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B00" w14:paraId="3E235B1A" w14:textId="77777777" w:rsidTr="006E3344">
        <w:trPr>
          <w:trHeight w:val="1960"/>
        </w:trPr>
        <w:tc>
          <w:tcPr>
            <w:tcW w:w="4298" w:type="dxa"/>
            <w:vAlign w:val="center"/>
          </w:tcPr>
          <w:p w14:paraId="12A3DC57" w14:textId="77777777" w:rsidR="00D23B00" w:rsidRDefault="00D23B00" w:rsidP="00D23B00">
            <w:r>
              <w:rPr>
                <w:rFonts w:hint="eastAsia"/>
              </w:rPr>
              <w:t>通过长</w:t>
            </w:r>
            <w:proofErr w:type="gramStart"/>
            <w:r>
              <w:rPr>
                <w:rFonts w:hint="eastAsia"/>
              </w:rPr>
              <w:t>按</w:t>
            </w:r>
            <w:proofErr w:type="gramEnd"/>
            <w:r>
              <w:rPr>
                <w:rFonts w:hint="eastAsia"/>
              </w:rPr>
              <w:t>按键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秒后，上传存储在设备里的数据，最多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条数据，数据上</w:t>
            </w:r>
            <w:proofErr w:type="gramStart"/>
            <w:r>
              <w:rPr>
                <w:rFonts w:hint="eastAsia"/>
              </w:rPr>
              <w:t>传成功</w:t>
            </w:r>
            <w:proofErr w:type="gramEnd"/>
            <w:r>
              <w:rPr>
                <w:rFonts w:hint="eastAsia"/>
              </w:rPr>
              <w:t>后，界面如图：</w:t>
            </w:r>
          </w:p>
          <w:p w14:paraId="1BB1FBF5" w14:textId="1895643B" w:rsidR="00D23B00" w:rsidRDefault="00D23B00" w:rsidP="00D23B00">
            <w:r>
              <w:rPr>
                <w:rFonts w:hint="eastAsia"/>
              </w:rPr>
              <w:t>也可以通过</w:t>
            </w:r>
            <w:r>
              <w:t>USB</w:t>
            </w:r>
            <w:r>
              <w:rPr>
                <w:rFonts w:hint="eastAsia"/>
              </w:rPr>
              <w:t>线连接后实时上</w:t>
            </w:r>
            <w:proofErr w:type="gramStart"/>
            <w:r>
              <w:rPr>
                <w:rFonts w:hint="eastAsia"/>
              </w:rPr>
              <w:t>传当前</w:t>
            </w:r>
            <w:proofErr w:type="gramEnd"/>
            <w:r>
              <w:rPr>
                <w:rFonts w:hint="eastAsia"/>
              </w:rPr>
              <w:t>设备扫描到的数据。</w:t>
            </w:r>
          </w:p>
        </w:tc>
        <w:tc>
          <w:tcPr>
            <w:tcW w:w="4298" w:type="dxa"/>
            <w:vAlign w:val="center"/>
          </w:tcPr>
          <w:p w14:paraId="161BA8B1" w14:textId="525AFE12" w:rsidR="00D23B00" w:rsidRDefault="00864900" w:rsidP="00D23B00">
            <w:pPr>
              <w:jc w:val="center"/>
            </w:pPr>
            <w:r w:rsidRPr="00864900">
              <w:rPr>
                <w:noProof/>
              </w:rPr>
              <w:drawing>
                <wp:inline distT="0" distB="0" distL="0" distR="0" wp14:anchorId="33503E29" wp14:editId="43F6139B">
                  <wp:extent cx="1812925" cy="54038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B00" w14:paraId="7E07E118" w14:textId="77777777" w:rsidTr="00D23B00">
        <w:trPr>
          <w:trHeight w:val="458"/>
        </w:trPr>
        <w:tc>
          <w:tcPr>
            <w:tcW w:w="4298" w:type="dxa"/>
            <w:vAlign w:val="center"/>
          </w:tcPr>
          <w:p w14:paraId="6D6AD540" w14:textId="3632F2B1" w:rsidR="00D23B00" w:rsidRDefault="00D23B00" w:rsidP="00D23B00">
            <w:r>
              <w:rPr>
                <w:rFonts w:hint="eastAsia"/>
              </w:rPr>
              <w:t>设备在未操作的情况下，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秒后自动关机。</w:t>
            </w:r>
          </w:p>
        </w:tc>
        <w:tc>
          <w:tcPr>
            <w:tcW w:w="4298" w:type="dxa"/>
            <w:vAlign w:val="center"/>
          </w:tcPr>
          <w:p w14:paraId="3683EC2A" w14:textId="77777777" w:rsidR="00D23B00" w:rsidRPr="006E3344" w:rsidRDefault="00D23B00" w:rsidP="00D23B00">
            <w:pPr>
              <w:jc w:val="center"/>
            </w:pPr>
          </w:p>
        </w:tc>
      </w:tr>
    </w:tbl>
    <w:p w14:paraId="047D7FD7" w14:textId="77777777" w:rsidR="00593431" w:rsidRDefault="00593431" w:rsidP="00864900"/>
    <w:sectPr w:rsidR="00593431" w:rsidSect="00A74DB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AE4B3" w14:textId="77777777" w:rsidR="000F713C" w:rsidRDefault="000F713C" w:rsidP="00431F3D">
      <w:r>
        <w:separator/>
      </w:r>
    </w:p>
  </w:endnote>
  <w:endnote w:type="continuationSeparator" w:id="0">
    <w:p w14:paraId="646CBDB1" w14:textId="77777777" w:rsidR="000F713C" w:rsidRDefault="000F713C" w:rsidP="0043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B696A" w14:textId="77777777" w:rsidR="000F713C" w:rsidRDefault="000F713C" w:rsidP="00431F3D">
      <w:r>
        <w:separator/>
      </w:r>
    </w:p>
  </w:footnote>
  <w:footnote w:type="continuationSeparator" w:id="0">
    <w:p w14:paraId="7D163D0E" w14:textId="77777777" w:rsidR="000F713C" w:rsidRDefault="000F713C" w:rsidP="0043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33E6E"/>
    <w:multiLevelType w:val="hybridMultilevel"/>
    <w:tmpl w:val="09D6B5A6"/>
    <w:lvl w:ilvl="0" w:tplc="18E44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FC4D05"/>
    <w:multiLevelType w:val="hybridMultilevel"/>
    <w:tmpl w:val="FAE4B774"/>
    <w:lvl w:ilvl="0" w:tplc="46EAC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B8"/>
    <w:rsid w:val="000132B8"/>
    <w:rsid w:val="000F713C"/>
    <w:rsid w:val="001E1631"/>
    <w:rsid w:val="002224AE"/>
    <w:rsid w:val="003459AA"/>
    <w:rsid w:val="003D1C26"/>
    <w:rsid w:val="00431F3D"/>
    <w:rsid w:val="00475C60"/>
    <w:rsid w:val="00505B3D"/>
    <w:rsid w:val="00514C5A"/>
    <w:rsid w:val="00593431"/>
    <w:rsid w:val="006603C5"/>
    <w:rsid w:val="006E3344"/>
    <w:rsid w:val="007C35AE"/>
    <w:rsid w:val="00864900"/>
    <w:rsid w:val="008F4CF8"/>
    <w:rsid w:val="009C0B75"/>
    <w:rsid w:val="00A453AA"/>
    <w:rsid w:val="00A67019"/>
    <w:rsid w:val="00A73F59"/>
    <w:rsid w:val="00A74DB7"/>
    <w:rsid w:val="00B62B13"/>
    <w:rsid w:val="00C346DC"/>
    <w:rsid w:val="00C6177A"/>
    <w:rsid w:val="00C734E6"/>
    <w:rsid w:val="00D23B00"/>
    <w:rsid w:val="00DF40BC"/>
    <w:rsid w:val="00E8285A"/>
    <w:rsid w:val="00EA64F0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EEF6D"/>
  <w15:chartTrackingRefBased/>
  <w15:docId w15:val="{1B1B5975-CAFE-4B52-9EB0-7DB6DD07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0BC"/>
    <w:pPr>
      <w:ind w:firstLineChars="200" w:firstLine="420"/>
    </w:pPr>
  </w:style>
  <w:style w:type="table" w:styleId="3">
    <w:name w:val="Plain Table 3"/>
    <w:basedOn w:val="a1"/>
    <w:uiPriority w:val="43"/>
    <w:rsid w:val="00A74D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43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1F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1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2020-06-23T09:12:00Z</cp:lastPrinted>
  <dcterms:created xsi:type="dcterms:W3CDTF">2020-12-08T05:52:00Z</dcterms:created>
  <dcterms:modified xsi:type="dcterms:W3CDTF">2020-12-08T09:32:00Z</dcterms:modified>
</cp:coreProperties>
</file>